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807C" w14:textId="77777777" w:rsidR="007C7450" w:rsidRDefault="00AC7D35">
      <w:pPr>
        <w:jc w:val="center"/>
        <w:rPr>
          <w:rFonts w:ascii="仿宋_GB2312" w:eastAsia="Songti SC" w:hAnsi="仿宋_GB2312"/>
          <w:color w:val="000000"/>
          <w:sz w:val="28"/>
          <w:szCs w:val="28"/>
        </w:rPr>
      </w:pPr>
      <w:r>
        <w:rPr>
          <w:rFonts w:ascii="宋体" w:eastAsia="Songti SC" w:hAnsi="宋体" w:cs="Times New Roman" w:hint="eastAsia"/>
          <w:b/>
          <w:color w:val="000000"/>
          <w:sz w:val="28"/>
          <w:szCs w:val="28"/>
        </w:rPr>
        <w:t>个人健康承诺书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6"/>
        <w:gridCol w:w="780"/>
        <w:gridCol w:w="660"/>
        <w:gridCol w:w="1851"/>
        <w:gridCol w:w="1474"/>
        <w:gridCol w:w="1056"/>
      </w:tblGrid>
      <w:tr w:rsidR="007C7450" w14:paraId="6DB96736" w14:textId="77777777">
        <w:trPr>
          <w:trHeight w:val="3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AE9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展会名称</w:t>
            </w:r>
          </w:p>
        </w:tc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5BC5" w14:textId="41EFB6C3" w:rsidR="007C7450" w:rsidRDefault="0016489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64890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中华医学会第十五次全国生殖医学学术会议</w:t>
            </w:r>
          </w:p>
        </w:tc>
      </w:tr>
      <w:tr w:rsidR="007C7450" w14:paraId="525A7277" w14:textId="77777777">
        <w:trPr>
          <w:trHeight w:val="3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69DD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F2C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FFB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9E8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E82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A5A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C7450" w14:paraId="59E23DDA" w14:textId="77777777">
        <w:trPr>
          <w:trHeight w:val="41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BEA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44D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C7450" w14:paraId="13EC1D54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0A8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现详细居住地</w:t>
            </w:r>
          </w:p>
        </w:tc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07E1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C7450" w14:paraId="4F148C85" w14:textId="7777777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A24" w14:textId="77777777" w:rsidR="007C7450" w:rsidRDefault="00AC7D35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3FC" w14:textId="77777777" w:rsidR="007C7450" w:rsidRDefault="007C7450" w:rsidP="004B12B6">
            <w:pPr>
              <w:spacing w:line="6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C7450" w14:paraId="7CBA977A" w14:textId="77777777" w:rsidTr="007F3E29">
        <w:trPr>
          <w:trHeight w:val="6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717" w14:textId="5CC9291B" w:rsidR="007C7450" w:rsidRDefault="00AC7D35" w:rsidP="004B12B6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2C7" w14:textId="501A7412" w:rsidR="007C7450" w:rsidRDefault="00EC060A" w:rsidP="004B12B6">
            <w:pPr>
              <w:spacing w:line="3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参会代表</w:t>
            </w:r>
          </w:p>
        </w:tc>
      </w:tr>
      <w:tr w:rsidR="007C7450" w14:paraId="677E84B3" w14:textId="77777777">
        <w:trPr>
          <w:trHeight w:val="6428"/>
          <w:jc w:val="center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5B3" w14:textId="77777777" w:rsidR="007C7450" w:rsidRDefault="00AC7D35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</w:rPr>
              <w:t>一、参会前7天内本人有</w:t>
            </w:r>
            <w:r>
              <w:rPr>
                <w:rFonts w:ascii="仿宋_GB2312" w:eastAsia="仿宋_GB2312" w:hAnsi="仿宋_GB2312"/>
                <w:b/>
                <w:bCs/>
                <w:color w:val="000000"/>
                <w:sz w:val="24"/>
              </w:rPr>
              <w:t>/无（是/否）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：（在后面打勾）</w:t>
            </w:r>
          </w:p>
          <w:p w14:paraId="737CF999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1.疫情中高风险区或有病例报告社区的旅行史或居住史：有( )、无（）</w:t>
            </w:r>
          </w:p>
          <w:p w14:paraId="1C805DEB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2.疫情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中高风险地区所在地级市（直辖市、副省级城市的区县，下同）或境内新发病例所在地级市旅行史、接触史，未排除感染风险：是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( )、否（）</w:t>
            </w:r>
          </w:p>
          <w:p w14:paraId="039FB340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3.与新型冠状病毒感染者（确诊病例或无症状感染者）、疑似病例接触史：有( )、无（）</w:t>
            </w:r>
          </w:p>
          <w:p w14:paraId="20AC5E8A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接触过有流行病学史的发热或呼吸道症状的患者：有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( )、无（）</w:t>
            </w:r>
          </w:p>
          <w:p w14:paraId="0FB3A821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5.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有聚集性发病（在小范围如家庭、办公室等场所，出现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2例及以上发热或呼吸道症状的病例）的情况：有( )、无（）</w:t>
            </w:r>
          </w:p>
          <w:p w14:paraId="7A45C537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6.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尚在随访或医学观察期内确诊病例、无症状感染者、密切接触者、次密接者、一般接触者等：是（）、否（）</w:t>
            </w:r>
          </w:p>
          <w:p w14:paraId="61ABB6E7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7.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共同居住者为进口货物或入境口岸相关从业人员、集中隔离点工作人员等风险职业人群：有（）、无（）</w:t>
            </w:r>
          </w:p>
          <w:p w14:paraId="1394B9BA" w14:textId="77777777" w:rsidR="007C7450" w:rsidRDefault="00AC7D35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</w:rPr>
              <w:t>二、近10日内有无境外旅居史？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有（）、无（）</w:t>
            </w:r>
          </w:p>
          <w:p w14:paraId="4BA5C712" w14:textId="77777777" w:rsidR="007C7450" w:rsidRDefault="00AC7D35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</w:rPr>
              <w:t>三、自接到参会通知到参加现场前本人健康监测情况：</w:t>
            </w:r>
          </w:p>
          <w:p w14:paraId="31D2E7B7" w14:textId="77777777" w:rsidR="007C7450" w:rsidRDefault="00AC7D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是否出现发热（体温≥37.3℃）、干咳、乏力、嗅觉、味觉减退或丧失、鼻塞、流涕、咽痛、结膜炎、肌痛和腹泻等症状：是（）、否（）</w:t>
            </w:r>
          </w:p>
          <w:p w14:paraId="031019B9" w14:textId="77777777" w:rsidR="007C7450" w:rsidRDefault="00AC7D35">
            <w:pPr>
              <w:adjustRightInd w:val="0"/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</w:rPr>
              <w:t>四、是否全程接种新冠肺炎疫苗？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是（）、否（）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133" w14:textId="77777777" w:rsidR="007C7450" w:rsidRDefault="00AC7D35">
            <w:pPr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有此情况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请简单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描述：</w:t>
            </w:r>
          </w:p>
        </w:tc>
      </w:tr>
      <w:tr w:rsidR="007C7450" w14:paraId="17EA7EE7" w14:textId="77777777">
        <w:trPr>
          <w:trHeight w:val="850"/>
          <w:jc w:val="center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954" w14:textId="77777777" w:rsidR="007C7450" w:rsidRDefault="00AC7D35">
            <w:pPr>
              <w:tabs>
                <w:tab w:val="left" w:pos="1805"/>
              </w:tabs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其他需申报的情况：</w:t>
            </w:r>
          </w:p>
          <w:p w14:paraId="032E07B6" w14:textId="77777777" w:rsidR="007C7450" w:rsidRDefault="007C7450">
            <w:pPr>
              <w:tabs>
                <w:tab w:val="left" w:pos="1805"/>
              </w:tabs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7C7450" w14:paraId="6850A73B" w14:textId="77777777">
        <w:trPr>
          <w:trHeight w:val="1542"/>
          <w:jc w:val="center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6B9" w14:textId="77777777" w:rsidR="007C7450" w:rsidRDefault="00AC7D35">
            <w:pPr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本人承诺：</w:t>
            </w:r>
          </w:p>
          <w:p w14:paraId="695B8787" w14:textId="77777777" w:rsidR="007C7450" w:rsidRDefault="00AC7D35">
            <w:pPr>
              <w:snapToGrid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以上内容属实如隐瞒、虚报、谎报、本人承担一切法律责任和相应后果。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</w:t>
            </w:r>
          </w:p>
          <w:p w14:paraId="776B3B74" w14:textId="77777777" w:rsidR="007C7450" w:rsidRDefault="007C7450">
            <w:pPr>
              <w:snapToGrid w:val="0"/>
              <w:ind w:firstLineChars="600" w:firstLine="144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14:paraId="67D4C32E" w14:textId="35D33578" w:rsidR="007C7450" w:rsidRDefault="00AC7D35">
            <w:pPr>
              <w:snapToGrid w:val="0"/>
              <w:ind w:firstLineChars="600" w:firstLine="1440"/>
              <w:rPr>
                <w:rFonts w:ascii="仿宋_GB2312" w:eastAsia="仿宋_GB2312" w:hAnsi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承诺人（签名）：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 w:rsidR="00FB14F2"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填报日期：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</w:t>
            </w:r>
            <w:r w:rsidR="00C7108E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 w:rsidR="00FB14F2"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</w:t>
            </w:r>
            <w:r w:rsidR="00C7108E"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日</w:t>
            </w:r>
          </w:p>
        </w:tc>
      </w:tr>
    </w:tbl>
    <w:p w14:paraId="792C755F" w14:textId="77777777" w:rsidR="007C7450" w:rsidRDefault="007C7450"/>
    <w:sectPr w:rsidR="007C7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C1DC" w14:textId="77777777" w:rsidR="004868E0" w:rsidRDefault="004868E0" w:rsidP="00FB14F2">
      <w:r>
        <w:separator/>
      </w:r>
    </w:p>
  </w:endnote>
  <w:endnote w:type="continuationSeparator" w:id="0">
    <w:p w14:paraId="08FBD7B9" w14:textId="77777777" w:rsidR="004868E0" w:rsidRDefault="004868E0" w:rsidP="00F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C2CC" w14:textId="77777777" w:rsidR="004868E0" w:rsidRDefault="004868E0" w:rsidP="00FB14F2">
      <w:r>
        <w:separator/>
      </w:r>
    </w:p>
  </w:footnote>
  <w:footnote w:type="continuationSeparator" w:id="0">
    <w:p w14:paraId="53249FA5" w14:textId="77777777" w:rsidR="004868E0" w:rsidRDefault="004868E0" w:rsidP="00FB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0MzU0Nzg2MWE4ZDQzMTRiNWZkN2E5ZjBlN2I5ZjAifQ=="/>
  </w:docVars>
  <w:rsids>
    <w:rsidRoot w:val="15815DEE"/>
    <w:rsid w:val="00102A64"/>
    <w:rsid w:val="00164890"/>
    <w:rsid w:val="0027269F"/>
    <w:rsid w:val="003F72F3"/>
    <w:rsid w:val="004868E0"/>
    <w:rsid w:val="004B12B6"/>
    <w:rsid w:val="006638A3"/>
    <w:rsid w:val="007C7450"/>
    <w:rsid w:val="007F3E29"/>
    <w:rsid w:val="009D50FE"/>
    <w:rsid w:val="00A24152"/>
    <w:rsid w:val="00AC7D35"/>
    <w:rsid w:val="00C7108E"/>
    <w:rsid w:val="00EC060A"/>
    <w:rsid w:val="00FB14F2"/>
    <w:rsid w:val="15815DEE"/>
    <w:rsid w:val="468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42D82"/>
  <w15:docId w15:val="{A9B9B442-D568-4F6B-B7AA-21F4C31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FB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B14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Medcon</cp:lastModifiedBy>
  <cp:revision>17</cp:revision>
  <dcterms:created xsi:type="dcterms:W3CDTF">2022-07-27T01:32:00Z</dcterms:created>
  <dcterms:modified xsi:type="dcterms:W3CDTF">2022-08-01T06:08:00Z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A031DFE99ACF4917BC3165C7D4FEA0A1</vt:lpwstr>
  </property>
</Properties>
</file>